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146"/>
        <w:tblW w:w="9541" w:type="dxa"/>
        <w:tblCellMar>
          <w:left w:w="70" w:type="dxa"/>
          <w:right w:w="70" w:type="dxa"/>
        </w:tblCellMar>
        <w:tblLook w:val="04A0"/>
      </w:tblPr>
      <w:tblGrid>
        <w:gridCol w:w="2574"/>
        <w:gridCol w:w="1415"/>
        <w:gridCol w:w="1596"/>
        <w:gridCol w:w="1308"/>
        <w:gridCol w:w="1152"/>
        <w:gridCol w:w="1496"/>
      </w:tblGrid>
      <w:tr w:rsidR="00D3328C" w:rsidRPr="00730846" w:rsidTr="00D3328C">
        <w:trPr>
          <w:trHeight w:val="255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</w:tr>
      <w:tr w:rsidR="00D3328C" w:rsidRPr="00730846" w:rsidTr="00D3328C">
        <w:trPr>
          <w:trHeight w:val="25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proofErr w:type="spellStart"/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UV-aktivitet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Deltagere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Respondenter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Svarprocent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proofErr w:type="gramStart"/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A,B</w:t>
            </w:r>
            <w:proofErr w:type="gramEnd"/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,C?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Egen indsats</w:t>
            </w:r>
          </w:p>
        </w:tc>
      </w:tr>
      <w:tr w:rsidR="00D3328C" w:rsidRPr="00730846" w:rsidTr="00D3328C">
        <w:trPr>
          <w:trHeight w:val="25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</w:tr>
      <w:tr w:rsidR="00D3328C" w:rsidRPr="00730846" w:rsidTr="00D3328C">
        <w:trPr>
          <w:trHeight w:val="25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 xml:space="preserve">KUNSTHISTORIE 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D3328C" w:rsidRPr="00730846" w:rsidTr="00D3328C">
        <w:trPr>
          <w:trHeight w:val="25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Valgfag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31 EKA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25/22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81/</w:t>
            </w:r>
            <w:proofErr w:type="gramStart"/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71%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</w:t>
            </w:r>
          </w:p>
        </w:tc>
      </w:tr>
      <w:tr w:rsidR="00D3328C" w:rsidRPr="00730846" w:rsidTr="00D3328C">
        <w:trPr>
          <w:trHeight w:val="25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BA tilvalg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33 EKA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proofErr w:type="gramStart"/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27%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Ikke mulig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Ikke mulig</w:t>
            </w:r>
          </w:p>
        </w:tc>
      </w:tr>
      <w:tr w:rsidR="00D3328C" w:rsidRPr="00730846" w:rsidTr="00D3328C">
        <w:trPr>
          <w:trHeight w:val="25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BA tilvalg 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33 EKA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proofErr w:type="gramStart"/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52%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Ikke mulig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Ikke mulig</w:t>
            </w:r>
          </w:p>
        </w:tc>
      </w:tr>
      <w:tr w:rsidR="00D3328C" w:rsidRPr="00730846" w:rsidTr="00D3328C">
        <w:trPr>
          <w:trHeight w:val="25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BA tilvalg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D3328C" w:rsidRPr="00730846" w:rsidTr="00D3328C">
        <w:trPr>
          <w:trHeight w:val="25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D3328C" w:rsidRPr="00730846" w:rsidTr="00D3328C">
        <w:trPr>
          <w:trHeight w:val="25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LITTERATURVIDENSKAB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D3328C" w:rsidRPr="00730846" w:rsidTr="00D3328C">
        <w:trPr>
          <w:trHeight w:val="51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Valgfag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22 Tilmeldte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10/11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45/</w:t>
            </w:r>
            <w:proofErr w:type="gramStart"/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50%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Ikke mulig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ikke mulig</w:t>
            </w:r>
          </w:p>
        </w:tc>
      </w:tr>
      <w:tr w:rsidR="00D3328C" w:rsidRPr="00730846" w:rsidTr="00D3328C">
        <w:trPr>
          <w:trHeight w:val="51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Valgfag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D3328C" w:rsidRPr="00730846" w:rsidTr="00D3328C">
        <w:trPr>
          <w:trHeight w:val="51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Valgfag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24 tilmeldte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proofErr w:type="gramStart"/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42%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Ikke mulig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ikke mulig</w:t>
            </w:r>
          </w:p>
        </w:tc>
      </w:tr>
      <w:tr w:rsidR="00D3328C" w:rsidRPr="00730846" w:rsidTr="00D3328C">
        <w:trPr>
          <w:trHeight w:val="25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proofErr w:type="spellStart"/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BA-Projektforløb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 EKA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proofErr w:type="gramStart"/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50%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Ikke mulig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ikke mulig</w:t>
            </w:r>
          </w:p>
        </w:tc>
      </w:tr>
      <w:tr w:rsidR="00D3328C" w:rsidRPr="00730846" w:rsidTr="00D3328C">
        <w:trPr>
          <w:trHeight w:val="51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proofErr w:type="spellStart"/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BA-Projektforløb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 EKA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6/7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60/</w:t>
            </w:r>
            <w:proofErr w:type="gramStart"/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70%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</w:t>
            </w:r>
          </w:p>
        </w:tc>
      </w:tr>
      <w:tr w:rsidR="00D3328C" w:rsidRPr="00730846" w:rsidTr="00D3328C">
        <w:trPr>
          <w:trHeight w:val="51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BA tilvalg 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Vides ikke. Blandet hold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Ikke mulig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ikke mulig</w:t>
            </w:r>
          </w:p>
        </w:tc>
      </w:tr>
      <w:tr w:rsidR="00D3328C" w:rsidRPr="00730846" w:rsidTr="00D3328C">
        <w:trPr>
          <w:trHeight w:val="51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BA tilvalg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Vides ikke. Blandet hold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Ikke mulig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ikke mulig</w:t>
            </w:r>
          </w:p>
        </w:tc>
      </w:tr>
      <w:tr w:rsidR="00D3328C" w:rsidRPr="00730846" w:rsidTr="00D3328C">
        <w:trPr>
          <w:trHeight w:val="25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D3328C" w:rsidRPr="00730846" w:rsidTr="00D3328C">
        <w:trPr>
          <w:trHeight w:val="51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MUSIKVIDENSKAB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D3328C" w:rsidRPr="00730846" w:rsidTr="00D3328C">
        <w:trPr>
          <w:trHeight w:val="51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BA-projekt kursus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23 EKA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proofErr w:type="gramStart"/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17%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ikke mulig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ikke mulig</w:t>
            </w:r>
          </w:p>
        </w:tc>
      </w:tr>
      <w:tr w:rsidR="00D3328C" w:rsidRPr="00730846" w:rsidTr="00D3328C">
        <w:trPr>
          <w:trHeight w:val="25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BA-projekt kursus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5 EKA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proofErr w:type="gramStart"/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100%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</w:t>
            </w:r>
          </w:p>
        </w:tc>
      </w:tr>
      <w:tr w:rsidR="00D3328C" w:rsidRPr="00730846" w:rsidTr="00D3328C">
        <w:trPr>
          <w:trHeight w:val="25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BA-projekt kursus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16 EKA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proofErr w:type="gramStart"/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31%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ikke mulig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ikke mulig</w:t>
            </w:r>
          </w:p>
        </w:tc>
      </w:tr>
      <w:tr w:rsidR="00D3328C" w:rsidRPr="00730846" w:rsidTr="00D3328C">
        <w:trPr>
          <w:trHeight w:val="25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8C" w:rsidRPr="00730846" w:rsidRDefault="00D3328C" w:rsidP="00D33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3084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</w:tbl>
    <w:p w:rsidR="001457E9" w:rsidRPr="00D3328C" w:rsidRDefault="001457E9">
      <w:pPr>
        <w:rPr>
          <w:i/>
        </w:rPr>
      </w:pPr>
      <w:r w:rsidRPr="00D3328C">
        <w:rPr>
          <w:b/>
        </w:rPr>
        <w:t>Opfølgning på Evaluering EFTERÅR 2010/TLA</w:t>
      </w:r>
      <w:r>
        <w:br/>
      </w:r>
      <w:r w:rsidRPr="00D3328C">
        <w:rPr>
          <w:i/>
        </w:rPr>
        <w:t>Drøftet i st</w:t>
      </w:r>
      <w:r w:rsidR="00D3328C">
        <w:rPr>
          <w:i/>
        </w:rPr>
        <w:t xml:space="preserve">udienævnet den 31. januar 201. Rapporter, der kunne A, B og </w:t>
      </w:r>
      <w:proofErr w:type="spellStart"/>
      <w:r w:rsidR="00D3328C">
        <w:rPr>
          <w:i/>
        </w:rPr>
        <w:t>C-kategoriseres</w:t>
      </w:r>
      <w:proofErr w:type="spellEnd"/>
      <w:r w:rsidR="00D3328C">
        <w:rPr>
          <w:i/>
        </w:rPr>
        <w:t xml:space="preserve"> er</w:t>
      </w:r>
      <w:r w:rsidRPr="00D3328C">
        <w:rPr>
          <w:i/>
        </w:rPr>
        <w:t xml:space="preserve"> efterfølgende fremlagt for fagudvalgene, der ikke havde nogen kommentarer. </w:t>
      </w:r>
      <w:r w:rsidR="00D3328C" w:rsidRPr="00D3328C">
        <w:rPr>
          <w:i/>
        </w:rPr>
        <w:t xml:space="preserve"> Hver enkelt rapport desuden sendt til </w:t>
      </w:r>
      <w:r w:rsidR="00D3328C">
        <w:rPr>
          <w:i/>
        </w:rPr>
        <w:t>den pågældende underviser</w:t>
      </w:r>
      <w:r w:rsidR="00D3328C" w:rsidRPr="00D3328C">
        <w:rPr>
          <w:i/>
        </w:rPr>
        <w:t>.</w:t>
      </w:r>
    </w:p>
    <w:sectPr w:rsidR="001457E9" w:rsidRPr="00D3328C" w:rsidSect="007308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730846"/>
    <w:rsid w:val="000D3932"/>
    <w:rsid w:val="001457E9"/>
    <w:rsid w:val="00176A09"/>
    <w:rsid w:val="001A3088"/>
    <w:rsid w:val="002841EB"/>
    <w:rsid w:val="005D411B"/>
    <w:rsid w:val="00614F0C"/>
    <w:rsid w:val="00730846"/>
    <w:rsid w:val="0093745C"/>
    <w:rsid w:val="00D3328C"/>
    <w:rsid w:val="00E9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3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Faculty of Humanities at University of Copenhagen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tla</dc:creator>
  <cp:lastModifiedBy>tla</cp:lastModifiedBy>
  <cp:revision>3</cp:revision>
  <dcterms:created xsi:type="dcterms:W3CDTF">2012-01-24T15:26:00Z</dcterms:created>
  <dcterms:modified xsi:type="dcterms:W3CDTF">2012-01-24T15:27:00Z</dcterms:modified>
</cp:coreProperties>
</file>